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0833" w14:textId="233C0327" w:rsidR="00750980" w:rsidRDefault="00430F84" w:rsidP="00430F84">
      <w:pPr>
        <w:spacing w:after="141" w:line="237" w:lineRule="auto"/>
        <w:ind w:left="59" w:hanging="59"/>
      </w:pPr>
      <w:r>
        <w:t>Allegato 1</w:t>
      </w:r>
    </w:p>
    <w:p w14:paraId="4E73EB9C" w14:textId="77777777" w:rsidR="00430F84" w:rsidRDefault="00430F84" w:rsidP="00F8029D">
      <w:pPr>
        <w:spacing w:after="141" w:line="237" w:lineRule="auto"/>
        <w:ind w:left="59" w:firstLine="201"/>
      </w:pPr>
    </w:p>
    <w:p w14:paraId="4A0ECDD5" w14:textId="0070798A" w:rsidR="00750980" w:rsidRPr="00750980" w:rsidRDefault="00750980" w:rsidP="00750980">
      <w:pPr>
        <w:pStyle w:val="Paragrafoelenco"/>
        <w:ind w:left="993" w:right="4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50980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ab/>
      </w:r>
      <w:r w:rsidRPr="00750980">
        <w:rPr>
          <w:rFonts w:ascii="Times New Roman" w:hAnsi="Times New Roman" w:cs="Times New Roman"/>
          <w:b/>
          <w:bCs/>
          <w:sz w:val="24"/>
          <w:szCs w:val="24"/>
        </w:rPr>
        <w:t xml:space="preserve">Istanza di manifestazione d’interesse per progetto </w:t>
      </w:r>
      <w:r w:rsidRPr="007509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"Digital board: trasformazione digitale nella didattica e nell' organizzazione" – CUP C89J21019310006 CIG: Z1234F6B72</w:t>
      </w:r>
    </w:p>
    <w:p w14:paraId="3F777DA1" w14:textId="34FB3BF9" w:rsidR="00750980" w:rsidRDefault="00750980" w:rsidP="00750980">
      <w:pPr>
        <w:spacing w:after="12"/>
        <w:ind w:left="837" w:hanging="852"/>
        <w:rPr>
          <w:sz w:val="22"/>
          <w:szCs w:val="22"/>
        </w:rPr>
      </w:pPr>
    </w:p>
    <w:p w14:paraId="447936C8" w14:textId="1E9B2DE0" w:rsidR="00750980" w:rsidRDefault="00750980" w:rsidP="00430F84">
      <w:pPr>
        <w:spacing w:after="87" w:line="256" w:lineRule="auto"/>
      </w:pPr>
      <w:r>
        <w:rPr>
          <w:sz w:val="20"/>
        </w:rPr>
        <w:t xml:space="preserve"> </w:t>
      </w:r>
      <w:r w:rsidR="00430F84">
        <w:rPr>
          <w:sz w:val="20"/>
        </w:rPr>
        <w:tab/>
      </w:r>
      <w:r>
        <w:rPr>
          <w:sz w:val="20"/>
        </w:rPr>
        <w:t>Il sottoscritto ……………………………………</w:t>
      </w:r>
      <w:r w:rsidR="00B01783">
        <w:rPr>
          <w:sz w:val="20"/>
        </w:rPr>
        <w:t>….</w:t>
      </w:r>
      <w:r>
        <w:rPr>
          <w:sz w:val="20"/>
        </w:rPr>
        <w:t>……………………</w:t>
      </w:r>
      <w:r w:rsidR="00B01783">
        <w:rPr>
          <w:sz w:val="20"/>
        </w:rPr>
        <w:t>.</w:t>
      </w:r>
      <w:r>
        <w:rPr>
          <w:sz w:val="20"/>
        </w:rPr>
        <w:t>…</w:t>
      </w:r>
      <w:r w:rsidR="001422C4">
        <w:rPr>
          <w:sz w:val="20"/>
        </w:rPr>
        <w:t>……….</w:t>
      </w:r>
      <w:r>
        <w:rPr>
          <w:sz w:val="20"/>
        </w:rPr>
        <w:t>……..</w:t>
      </w:r>
      <w:r w:rsidR="00B01783">
        <w:rPr>
          <w:sz w:val="20"/>
        </w:rPr>
        <w:t xml:space="preserve"> </w:t>
      </w:r>
      <w:r>
        <w:rPr>
          <w:sz w:val="20"/>
        </w:rPr>
        <w:t>nato</w:t>
      </w:r>
      <w:r w:rsidR="00B01783">
        <w:rPr>
          <w:sz w:val="20"/>
        </w:rPr>
        <w:t xml:space="preserve"> </w:t>
      </w:r>
      <w:r>
        <w:rPr>
          <w:sz w:val="20"/>
        </w:rPr>
        <w:t>il …………….. a ……………………………………</w:t>
      </w:r>
      <w:r w:rsidR="001422C4">
        <w:rPr>
          <w:sz w:val="20"/>
        </w:rPr>
        <w:t>……..</w:t>
      </w:r>
      <w:r>
        <w:rPr>
          <w:sz w:val="20"/>
        </w:rPr>
        <w:t>.... (</w:t>
      </w:r>
      <w:r w:rsidR="001422C4">
        <w:rPr>
          <w:sz w:val="20"/>
        </w:rPr>
        <w:t>.</w:t>
      </w:r>
      <w:r>
        <w:rPr>
          <w:sz w:val="20"/>
        </w:rPr>
        <w:t xml:space="preserve">…) e residente </w:t>
      </w:r>
      <w:r w:rsidR="00B01783">
        <w:rPr>
          <w:sz w:val="20"/>
        </w:rPr>
        <w:t>in</w:t>
      </w:r>
      <w:r>
        <w:rPr>
          <w:sz w:val="20"/>
        </w:rPr>
        <w:t xml:space="preserve"> …………</w:t>
      </w:r>
      <w:r w:rsidR="001422C4">
        <w:rPr>
          <w:sz w:val="20"/>
        </w:rPr>
        <w:t>……...</w:t>
      </w:r>
      <w:r>
        <w:rPr>
          <w:sz w:val="20"/>
        </w:rPr>
        <w:t>……………………..……………... via</w:t>
      </w:r>
      <w:r w:rsidR="00B01783">
        <w:rPr>
          <w:sz w:val="20"/>
        </w:rPr>
        <w:t xml:space="preserve"> </w:t>
      </w:r>
      <w:r>
        <w:rPr>
          <w:sz w:val="20"/>
        </w:rPr>
        <w:t>…………………………………………………</w:t>
      </w:r>
      <w:r w:rsidR="00B01783">
        <w:rPr>
          <w:sz w:val="20"/>
        </w:rPr>
        <w:t>…</w:t>
      </w:r>
      <w:r>
        <w:rPr>
          <w:sz w:val="20"/>
        </w:rPr>
        <w:t>…</w:t>
      </w:r>
      <w:r w:rsidR="00B01783">
        <w:rPr>
          <w:sz w:val="20"/>
        </w:rPr>
        <w:t xml:space="preserve">n. …. </w:t>
      </w:r>
      <w:r>
        <w:rPr>
          <w:sz w:val="20"/>
        </w:rPr>
        <w:t>codice fiscale ……………………</w:t>
      </w:r>
      <w:r w:rsidR="001422C4">
        <w:rPr>
          <w:sz w:val="20"/>
        </w:rPr>
        <w:t>……….</w:t>
      </w:r>
      <w:r>
        <w:rPr>
          <w:sz w:val="20"/>
        </w:rPr>
        <w:t>…..…………. in qualità di legale rappresentante dell</w:t>
      </w:r>
      <w:r w:rsidR="00B01783">
        <w:rPr>
          <w:sz w:val="20"/>
        </w:rPr>
        <w:t xml:space="preserve">a ditta </w:t>
      </w:r>
      <w:r>
        <w:rPr>
          <w:sz w:val="20"/>
        </w:rPr>
        <w:t>………………………….………...……………………………….………… con sede legale in …………………</w:t>
      </w:r>
      <w:r w:rsidR="00B01783">
        <w:rPr>
          <w:sz w:val="20"/>
        </w:rPr>
        <w:t>….</w:t>
      </w:r>
      <w:r>
        <w:rPr>
          <w:sz w:val="20"/>
        </w:rPr>
        <w:t>…</w:t>
      </w:r>
      <w:r w:rsidR="00B01783">
        <w:rPr>
          <w:sz w:val="20"/>
        </w:rPr>
        <w:t>………………….</w:t>
      </w:r>
      <w:r>
        <w:rPr>
          <w:sz w:val="20"/>
        </w:rPr>
        <w:t>..….… (….)</w:t>
      </w:r>
      <w:r w:rsidR="00B01783">
        <w:rPr>
          <w:sz w:val="20"/>
        </w:rPr>
        <w:t xml:space="preserve"> </w:t>
      </w:r>
      <w:r>
        <w:rPr>
          <w:sz w:val="20"/>
        </w:rPr>
        <w:t xml:space="preserve"> via ………………………………………</w:t>
      </w:r>
      <w:r w:rsidR="00B01783">
        <w:rPr>
          <w:sz w:val="20"/>
        </w:rPr>
        <w:t>. n. …. C</w:t>
      </w:r>
      <w:r>
        <w:rPr>
          <w:sz w:val="20"/>
        </w:rPr>
        <w:t>odice</w:t>
      </w:r>
      <w:r w:rsidR="00B01783">
        <w:rPr>
          <w:sz w:val="20"/>
        </w:rPr>
        <w:t xml:space="preserve"> </w:t>
      </w:r>
      <w:r>
        <w:rPr>
          <w:sz w:val="20"/>
        </w:rPr>
        <w:t>fiscale …………………………………</w:t>
      </w:r>
      <w:r w:rsidR="00B01783">
        <w:rPr>
          <w:sz w:val="20"/>
        </w:rPr>
        <w:t>…….</w:t>
      </w:r>
      <w:r>
        <w:rPr>
          <w:sz w:val="20"/>
        </w:rPr>
        <w:t>……….</w:t>
      </w:r>
      <w:r w:rsidR="00B01783">
        <w:rPr>
          <w:sz w:val="20"/>
        </w:rPr>
        <w:t xml:space="preserve"> </w:t>
      </w:r>
      <w:r w:rsidR="00FF7EF4">
        <w:rPr>
          <w:sz w:val="20"/>
        </w:rPr>
        <w:t>P</w:t>
      </w:r>
      <w:r>
        <w:rPr>
          <w:sz w:val="20"/>
        </w:rPr>
        <w:t xml:space="preserve">. </w:t>
      </w:r>
      <w:r w:rsidR="00FF7EF4">
        <w:rPr>
          <w:sz w:val="20"/>
        </w:rPr>
        <w:t>IVA</w:t>
      </w:r>
      <w:r>
        <w:rPr>
          <w:sz w:val="20"/>
        </w:rPr>
        <w:t xml:space="preserve"> ……………………</w:t>
      </w:r>
      <w:r w:rsidR="00B01783">
        <w:rPr>
          <w:sz w:val="20"/>
        </w:rPr>
        <w:t>…</w:t>
      </w:r>
      <w:r>
        <w:rPr>
          <w:sz w:val="20"/>
        </w:rPr>
        <w:t>……………</w:t>
      </w:r>
      <w:r w:rsidR="00FF7EF4">
        <w:rPr>
          <w:sz w:val="20"/>
        </w:rPr>
        <w:t>..</w:t>
      </w:r>
      <w:r>
        <w:rPr>
          <w:sz w:val="20"/>
        </w:rPr>
        <w:t>………..</w:t>
      </w:r>
      <w:r w:rsidR="00FF7EF4">
        <w:rPr>
          <w:sz w:val="20"/>
        </w:rPr>
        <w:t xml:space="preserve"> </w:t>
      </w:r>
      <w:r>
        <w:rPr>
          <w:sz w:val="20"/>
        </w:rPr>
        <w:t>telefono</w:t>
      </w:r>
      <w:r w:rsidR="00FF7EF4">
        <w:rPr>
          <w:sz w:val="20"/>
        </w:rPr>
        <w:t xml:space="preserve"> ……………</w:t>
      </w:r>
      <w:r>
        <w:rPr>
          <w:sz w:val="20"/>
        </w:rPr>
        <w:t>……………</w:t>
      </w:r>
      <w:r w:rsidR="00FF7EF4">
        <w:rPr>
          <w:sz w:val="20"/>
        </w:rPr>
        <w:t xml:space="preserve"> </w:t>
      </w:r>
      <w:r>
        <w:rPr>
          <w:sz w:val="20"/>
        </w:rPr>
        <w:t>Mail</w:t>
      </w:r>
      <w:r w:rsidR="001422C4">
        <w:rPr>
          <w:sz w:val="20"/>
        </w:rPr>
        <w:t xml:space="preserve"> </w:t>
      </w:r>
      <w:r>
        <w:rPr>
          <w:sz w:val="20"/>
        </w:rPr>
        <w:t>………………</w:t>
      </w:r>
      <w:r w:rsidR="00FF7EF4">
        <w:rPr>
          <w:sz w:val="20"/>
        </w:rPr>
        <w:t>……….</w:t>
      </w:r>
      <w:r>
        <w:rPr>
          <w:sz w:val="20"/>
        </w:rPr>
        <w:t>………</w:t>
      </w:r>
      <w:r w:rsidR="001422C4">
        <w:rPr>
          <w:sz w:val="20"/>
        </w:rPr>
        <w:t xml:space="preserve"> </w:t>
      </w:r>
      <w:r>
        <w:rPr>
          <w:sz w:val="20"/>
        </w:rPr>
        <w:t>PEC………………………………………….…</w:t>
      </w:r>
    </w:p>
    <w:p w14:paraId="793770B8" w14:textId="77777777" w:rsidR="00750980" w:rsidRDefault="00750980" w:rsidP="00750980">
      <w:pPr>
        <w:spacing w:after="94" w:line="256" w:lineRule="auto"/>
        <w:ind w:right="24"/>
        <w:jc w:val="center"/>
      </w:pPr>
      <w:r>
        <w:t xml:space="preserve">CHIEDE </w:t>
      </w:r>
    </w:p>
    <w:p w14:paraId="24FDE156" w14:textId="739E8B96" w:rsidR="00750980" w:rsidRDefault="00750980" w:rsidP="00015A2B">
      <w:pPr>
        <w:spacing w:after="87" w:line="257" w:lineRule="auto"/>
        <w:ind w:right="11" w:firstLine="709"/>
      </w:pPr>
      <w:r>
        <w:t xml:space="preserve">di essere invitato alla procedura per l’affidamento della fornitura di </w:t>
      </w:r>
      <w:r w:rsidR="00733FED">
        <w:t xml:space="preserve">monitor interattivi per la didattica, </w:t>
      </w:r>
      <w:r>
        <w:t xml:space="preserve">con espresso riferimento all’avviso del </w:t>
      </w:r>
      <w:r w:rsidR="004F36A5">
        <w:t>28/01/2022</w:t>
      </w:r>
      <w:r>
        <w:t xml:space="preserve"> pubblicato all’Albo on-line </w:t>
      </w:r>
      <w:r w:rsidR="00733FED">
        <w:t xml:space="preserve">e nell’area Amministrazione trasparenza – sez. Bandi di gara e contratti </w:t>
      </w:r>
      <w:r>
        <w:t xml:space="preserve">del sito </w:t>
      </w:r>
      <w:r w:rsidR="00733FED">
        <w:t xml:space="preserve">istituzionale </w:t>
      </w:r>
      <w:r>
        <w:t xml:space="preserve">e </w:t>
      </w:r>
    </w:p>
    <w:p w14:paraId="3ABA768F" w14:textId="6B8A8D9D" w:rsidR="00750980" w:rsidRDefault="00750980" w:rsidP="00750980">
      <w:pPr>
        <w:spacing w:after="94" w:line="256" w:lineRule="auto"/>
        <w:ind w:right="24"/>
        <w:jc w:val="center"/>
      </w:pPr>
      <w:r>
        <w:t xml:space="preserve">A TAL FINE DICHIARA </w:t>
      </w:r>
    </w:p>
    <w:p w14:paraId="1E632F62" w14:textId="1D69B47E" w:rsidR="00750980" w:rsidRDefault="00750980" w:rsidP="00FF7EF4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di essere abilitato al </w:t>
      </w:r>
      <w:proofErr w:type="spellStart"/>
      <w:r>
        <w:rPr>
          <w:sz w:val="20"/>
        </w:rPr>
        <w:t>MePA</w:t>
      </w:r>
      <w:proofErr w:type="spellEnd"/>
      <w:r>
        <w:rPr>
          <w:sz w:val="20"/>
        </w:rPr>
        <w:t xml:space="preserve"> per l</w:t>
      </w:r>
      <w:r w:rsidR="00FF7EF4">
        <w:rPr>
          <w:sz w:val="20"/>
        </w:rPr>
        <w:t>a</w:t>
      </w:r>
      <w:r>
        <w:rPr>
          <w:sz w:val="20"/>
        </w:rPr>
        <w:t xml:space="preserve"> categoria “Informatica, </w:t>
      </w:r>
      <w:proofErr w:type="spellStart"/>
      <w:r>
        <w:rPr>
          <w:sz w:val="20"/>
        </w:rPr>
        <w:t>Elettronica,Telecomunicazioni</w:t>
      </w:r>
      <w:proofErr w:type="spellEnd"/>
      <w:r>
        <w:rPr>
          <w:sz w:val="20"/>
        </w:rPr>
        <w:t xml:space="preserve"> e macchine per </w:t>
      </w:r>
    </w:p>
    <w:p w14:paraId="5E1D7780" w14:textId="77777777" w:rsidR="00750980" w:rsidRDefault="00750980" w:rsidP="00FF7EF4">
      <w:pPr>
        <w:spacing w:after="12"/>
        <w:ind w:left="483"/>
        <w:jc w:val="both"/>
      </w:pPr>
      <w:r>
        <w:rPr>
          <w:sz w:val="20"/>
        </w:rPr>
        <w:t xml:space="preserve">l'ufficio”; </w:t>
      </w:r>
    </w:p>
    <w:p w14:paraId="2B7E4C7B" w14:textId="77777777" w:rsidR="00750980" w:rsidRDefault="00750980" w:rsidP="00FF7EF4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di non trovarsi nelle condizioni di esclusione di cui all’art. 80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50/2016;  </w:t>
      </w:r>
    </w:p>
    <w:p w14:paraId="2748E280" w14:textId="77777777" w:rsidR="00750980" w:rsidRDefault="00750980" w:rsidP="00FF7EF4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di essere iscritto nel Registro Imprese della C.C.I.A.A. di …………………………………………………….;  </w:t>
      </w:r>
    </w:p>
    <w:p w14:paraId="32261DD8" w14:textId="77777777" w:rsidR="00750980" w:rsidRDefault="00750980" w:rsidP="00FF7EF4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che il capitale sociale della ditta è pari ad Euro…………………………………………………………………; </w:t>
      </w:r>
    </w:p>
    <w:p w14:paraId="5687ECBE" w14:textId="02A33A5D" w:rsidR="00750980" w:rsidRPr="00E50F59" w:rsidRDefault="00750980" w:rsidP="00E50F59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che nel caso di affidamento e su </w:t>
      </w:r>
      <w:proofErr w:type="spellStart"/>
      <w:r>
        <w:rPr>
          <w:sz w:val="20"/>
        </w:rPr>
        <w:t>espicita</w:t>
      </w:r>
      <w:proofErr w:type="spellEnd"/>
      <w:r>
        <w:rPr>
          <w:sz w:val="20"/>
        </w:rPr>
        <w:t xml:space="preserve"> richiesta si impegnerà a presentare una garanzia definitiva ai sensi dell’art. 103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 pari al 10% dell’importo del servizio chiesto; </w:t>
      </w:r>
    </w:p>
    <w:p w14:paraId="37921336" w14:textId="77777777" w:rsidR="00750980" w:rsidRDefault="00750980" w:rsidP="00FF7EF4">
      <w:pPr>
        <w:numPr>
          <w:ilvl w:val="0"/>
          <w:numId w:val="14"/>
        </w:numPr>
        <w:spacing w:after="12" w:line="247" w:lineRule="auto"/>
        <w:ind w:left="474" w:hanging="361"/>
        <w:jc w:val="both"/>
      </w:pPr>
      <w:r>
        <w:rPr>
          <w:sz w:val="20"/>
        </w:rPr>
        <w:t xml:space="preserve">di essere a conoscenza che la presente dichiarazione non costituisce prova di possesso dei requisiti generali e speciali richiesti per l’affidamento;  </w:t>
      </w:r>
    </w:p>
    <w:p w14:paraId="79F7BE74" w14:textId="48E92C7B" w:rsidR="00750980" w:rsidRDefault="00750980" w:rsidP="00FF7EF4">
      <w:pPr>
        <w:numPr>
          <w:ilvl w:val="0"/>
          <w:numId w:val="14"/>
        </w:numPr>
        <w:spacing w:after="26" w:line="237" w:lineRule="auto"/>
        <w:ind w:left="474" w:hanging="361"/>
        <w:jc w:val="both"/>
      </w:pPr>
      <w:r>
        <w:rPr>
          <w:sz w:val="20"/>
        </w:rPr>
        <w:t xml:space="preserve">di essere a conoscenza che la presente richiesta non costituisce proposta contrattuale e non vincola in alcun modo l’Amministrazione, che potrà decidere di interrompere in qualsiasi momento, per sue </w:t>
      </w:r>
      <w:r w:rsidR="001422C4">
        <w:rPr>
          <w:sz w:val="20"/>
        </w:rPr>
        <w:t xml:space="preserve">insindacabili </w:t>
      </w:r>
      <w:r>
        <w:rPr>
          <w:sz w:val="20"/>
        </w:rPr>
        <w:t xml:space="preserve">ragioni, il procedimento avviato, senza che le imprese possano vantare alcuna pretesa. </w:t>
      </w:r>
    </w:p>
    <w:p w14:paraId="30525F0E" w14:textId="7179C5F3" w:rsidR="00750980" w:rsidRDefault="00750980" w:rsidP="00750980">
      <w:pPr>
        <w:numPr>
          <w:ilvl w:val="0"/>
          <w:numId w:val="14"/>
        </w:numPr>
        <w:spacing w:after="12" w:line="247" w:lineRule="auto"/>
        <w:ind w:left="474" w:hanging="361"/>
      </w:pPr>
      <w:r>
        <w:rPr>
          <w:sz w:val="20"/>
        </w:rPr>
        <w:t>Di aver preso visione del</w:t>
      </w:r>
      <w:r w:rsidR="001422C4">
        <w:rPr>
          <w:sz w:val="20"/>
        </w:rPr>
        <w:t>l’</w:t>
      </w:r>
      <w:r>
        <w:rPr>
          <w:sz w:val="20"/>
        </w:rPr>
        <w:t xml:space="preserve">informativa </w:t>
      </w:r>
      <w:proofErr w:type="spellStart"/>
      <w:r>
        <w:rPr>
          <w:sz w:val="20"/>
        </w:rPr>
        <w:t>Pivacy</w:t>
      </w:r>
      <w:proofErr w:type="spellEnd"/>
      <w:r>
        <w:rPr>
          <w:sz w:val="20"/>
        </w:rPr>
        <w:t xml:space="preserve"> di cui si allega copia vistata per il consenso al trattamento dati. </w:t>
      </w:r>
    </w:p>
    <w:p w14:paraId="4CD2A44F" w14:textId="77777777" w:rsidR="001422C4" w:rsidRDefault="001422C4" w:rsidP="00750980">
      <w:pPr>
        <w:ind w:right="9"/>
      </w:pPr>
    </w:p>
    <w:p w14:paraId="631559C0" w14:textId="67F982F0" w:rsidR="00750980" w:rsidRDefault="00750980" w:rsidP="001422C4">
      <w:pPr>
        <w:ind w:right="9" w:firstLine="474"/>
      </w:pPr>
      <w:r>
        <w:t>Si allegano i seguenti documenti: documento di identità del sottoscrittore,</w:t>
      </w:r>
      <w:r w:rsidR="001422C4">
        <w:t xml:space="preserve"> informativa privacy</w:t>
      </w:r>
      <w:r w:rsidR="00430F84">
        <w:t xml:space="preserve"> e </w:t>
      </w:r>
      <w:r>
        <w:t>dichiarazione ai sensi della L.445/2000</w:t>
      </w:r>
      <w:r w:rsidR="00430F84">
        <w:t xml:space="preserve">. </w:t>
      </w:r>
    </w:p>
    <w:p w14:paraId="45210765" w14:textId="77777777" w:rsidR="00750980" w:rsidRDefault="00750980" w:rsidP="00750980">
      <w:pPr>
        <w:spacing w:line="256" w:lineRule="auto"/>
      </w:pPr>
      <w:r>
        <w:rPr>
          <w:sz w:val="20"/>
        </w:rPr>
        <w:t xml:space="preserve"> </w:t>
      </w:r>
    </w:p>
    <w:p w14:paraId="1F259612" w14:textId="77777777" w:rsidR="00750980" w:rsidRDefault="00750980" w:rsidP="00750980">
      <w:pPr>
        <w:spacing w:after="12"/>
        <w:ind w:left="-5"/>
      </w:pPr>
      <w:r>
        <w:rPr>
          <w:sz w:val="20"/>
        </w:rPr>
        <w:t xml:space="preserve">Luogo ………………………… data  ………………………………  </w:t>
      </w:r>
    </w:p>
    <w:p w14:paraId="7FFAE4FC" w14:textId="77777777" w:rsidR="00750980" w:rsidRDefault="00750980" w:rsidP="00750980">
      <w:pPr>
        <w:spacing w:after="11" w:line="256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41AB5E7" w14:textId="6FC36CD4" w:rsidR="00430F84" w:rsidRDefault="00430F84" w:rsidP="00430F84">
      <w:pPr>
        <w:tabs>
          <w:tab w:val="center" w:pos="7371"/>
        </w:tabs>
        <w:spacing w:after="12"/>
        <w:rPr>
          <w:sz w:val="20"/>
        </w:rPr>
      </w:pPr>
      <w:r>
        <w:rPr>
          <w:sz w:val="20"/>
        </w:rPr>
        <w:tab/>
      </w:r>
      <w:r w:rsidR="00750980">
        <w:rPr>
          <w:sz w:val="20"/>
        </w:rPr>
        <w:t xml:space="preserve">TIMBRO  </w:t>
      </w:r>
      <w:r w:rsidR="00750980">
        <w:rPr>
          <w:sz w:val="20"/>
        </w:rPr>
        <w:tab/>
      </w:r>
    </w:p>
    <w:p w14:paraId="0ED42862" w14:textId="77777777" w:rsidR="00430F84" w:rsidRDefault="00430F84" w:rsidP="00750980">
      <w:pPr>
        <w:tabs>
          <w:tab w:val="center" w:pos="4859"/>
          <w:tab w:val="center" w:pos="8101"/>
        </w:tabs>
        <w:spacing w:after="12"/>
        <w:ind w:left="-15"/>
        <w:rPr>
          <w:sz w:val="20"/>
        </w:rPr>
      </w:pPr>
    </w:p>
    <w:p w14:paraId="213DC20C" w14:textId="0484509F" w:rsidR="00430F84" w:rsidRDefault="00430F84" w:rsidP="00750980">
      <w:pPr>
        <w:tabs>
          <w:tab w:val="center" w:pos="4859"/>
          <w:tab w:val="center" w:pos="8101"/>
        </w:tabs>
        <w:spacing w:after="12"/>
        <w:ind w:left="-15"/>
        <w:rPr>
          <w:sz w:val="20"/>
        </w:rPr>
      </w:pPr>
    </w:p>
    <w:p w14:paraId="631584BA" w14:textId="77777777" w:rsidR="00430F84" w:rsidRDefault="00430F84" w:rsidP="00750980">
      <w:pPr>
        <w:tabs>
          <w:tab w:val="center" w:pos="4859"/>
          <w:tab w:val="center" w:pos="8101"/>
        </w:tabs>
        <w:spacing w:after="12"/>
        <w:ind w:left="-15"/>
        <w:rPr>
          <w:sz w:val="20"/>
        </w:rPr>
      </w:pPr>
    </w:p>
    <w:p w14:paraId="572F9D71" w14:textId="4E729DE3" w:rsidR="00750980" w:rsidRDefault="00430F84" w:rsidP="00430F84">
      <w:pPr>
        <w:tabs>
          <w:tab w:val="center" w:pos="7371"/>
        </w:tabs>
        <w:spacing w:after="12"/>
        <w:ind w:left="-15"/>
      </w:pPr>
      <w:r>
        <w:rPr>
          <w:sz w:val="20"/>
        </w:rPr>
        <w:tab/>
      </w:r>
      <w:r w:rsidR="00750980">
        <w:rPr>
          <w:sz w:val="20"/>
        </w:rPr>
        <w:t xml:space="preserve">FIRMA  </w:t>
      </w:r>
    </w:p>
    <w:p w14:paraId="58B7E8AB" w14:textId="77777777" w:rsidR="00750980" w:rsidRDefault="00750980" w:rsidP="00750980">
      <w:pPr>
        <w:spacing w:line="256" w:lineRule="auto"/>
      </w:pPr>
      <w:r>
        <w:rPr>
          <w:sz w:val="20"/>
        </w:rPr>
        <w:t xml:space="preserve"> </w:t>
      </w:r>
    </w:p>
    <w:p w14:paraId="2265C230" w14:textId="1E1FD9AB" w:rsidR="00750980" w:rsidRDefault="00430F84" w:rsidP="00430F84">
      <w:pPr>
        <w:tabs>
          <w:tab w:val="center" w:pos="7371"/>
        </w:tabs>
        <w:spacing w:line="256" w:lineRule="auto"/>
      </w:pPr>
      <w:r>
        <w:rPr>
          <w:sz w:val="20"/>
        </w:rPr>
        <w:tab/>
      </w:r>
      <w:r w:rsidR="00750980">
        <w:rPr>
          <w:sz w:val="20"/>
        </w:rPr>
        <w:t xml:space="preserve"> </w:t>
      </w:r>
      <w:r>
        <w:rPr>
          <w:sz w:val="20"/>
        </w:rPr>
        <w:t>…………………………………………………….</w:t>
      </w:r>
    </w:p>
    <w:p w14:paraId="34D76BA7" w14:textId="77777777" w:rsidR="00750980" w:rsidRDefault="00750980" w:rsidP="00750980">
      <w:pPr>
        <w:spacing w:line="256" w:lineRule="auto"/>
      </w:pPr>
      <w:r>
        <w:rPr>
          <w:sz w:val="20"/>
        </w:rPr>
        <w:t xml:space="preserve"> </w:t>
      </w:r>
    </w:p>
    <w:p w14:paraId="4749B2B2" w14:textId="77777777" w:rsidR="00750980" w:rsidRDefault="00750980" w:rsidP="00750980">
      <w:pPr>
        <w:spacing w:line="256" w:lineRule="auto"/>
      </w:pPr>
      <w:r>
        <w:rPr>
          <w:sz w:val="20"/>
        </w:rPr>
        <w:t xml:space="preserve"> </w:t>
      </w:r>
    </w:p>
    <w:p w14:paraId="71592603" w14:textId="7A9E6BAD" w:rsidR="00750980" w:rsidRDefault="00750980" w:rsidP="00750980">
      <w:pPr>
        <w:spacing w:line="256" w:lineRule="auto"/>
        <w:rPr>
          <w:sz w:val="20"/>
        </w:rPr>
      </w:pPr>
      <w:r>
        <w:rPr>
          <w:sz w:val="20"/>
        </w:rPr>
        <w:t xml:space="preserve"> </w:t>
      </w:r>
    </w:p>
    <w:p w14:paraId="2A95C36F" w14:textId="4E774F44" w:rsidR="00015A2B" w:rsidRDefault="00015A2B" w:rsidP="00750980">
      <w:pPr>
        <w:spacing w:line="256" w:lineRule="auto"/>
        <w:rPr>
          <w:sz w:val="20"/>
        </w:rPr>
      </w:pPr>
    </w:p>
    <w:p w14:paraId="5228CAA7" w14:textId="77777777" w:rsidR="00015A2B" w:rsidRDefault="00015A2B" w:rsidP="00750980">
      <w:pPr>
        <w:spacing w:line="256" w:lineRule="auto"/>
      </w:pPr>
    </w:p>
    <w:p w14:paraId="736CD979" w14:textId="3B12CF3E" w:rsidR="00750980" w:rsidRDefault="00750980" w:rsidP="00750980">
      <w:pPr>
        <w:spacing w:line="256" w:lineRule="auto"/>
        <w:rPr>
          <w:sz w:val="20"/>
        </w:rPr>
      </w:pPr>
      <w:r>
        <w:rPr>
          <w:sz w:val="20"/>
        </w:rPr>
        <w:t xml:space="preserve"> </w:t>
      </w:r>
    </w:p>
    <w:sectPr w:rsidR="00750980" w:rsidSect="0094615D">
      <w:pgSz w:w="11906" w:h="16838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5D6"/>
    <w:multiLevelType w:val="hybridMultilevel"/>
    <w:tmpl w:val="2552386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71051"/>
    <w:multiLevelType w:val="hybridMultilevel"/>
    <w:tmpl w:val="56FEDF32"/>
    <w:lvl w:ilvl="0" w:tplc="22B6F30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D2DF6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388AF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38F5E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00A8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60AE3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B6D44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36081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3EEBA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C606CD"/>
    <w:multiLevelType w:val="hybridMultilevel"/>
    <w:tmpl w:val="513E14A0"/>
    <w:lvl w:ilvl="0" w:tplc="90DE1B4C">
      <w:start w:val="1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4A8E60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BA493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50497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B2025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C606BC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322ECC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30BA3A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B04EA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6A9"/>
    <w:multiLevelType w:val="hybridMultilevel"/>
    <w:tmpl w:val="F02422BE"/>
    <w:lvl w:ilvl="0" w:tplc="FF9ED7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D61"/>
    <w:multiLevelType w:val="hybridMultilevel"/>
    <w:tmpl w:val="3CA61970"/>
    <w:lvl w:ilvl="0" w:tplc="551A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09C8"/>
    <w:multiLevelType w:val="hybridMultilevel"/>
    <w:tmpl w:val="CA3C118C"/>
    <w:lvl w:ilvl="0" w:tplc="A84E56F6">
      <w:start w:val="1"/>
      <w:numFmt w:val="bullet"/>
      <w:lvlText w:val="-"/>
      <w:lvlJc w:val="left"/>
      <w:pPr>
        <w:ind w:left="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2C5FE0">
      <w:start w:val="1"/>
      <w:numFmt w:val="bullet"/>
      <w:lvlText w:val="o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54798A">
      <w:start w:val="1"/>
      <w:numFmt w:val="bullet"/>
      <w:lvlText w:val="▪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429836">
      <w:start w:val="1"/>
      <w:numFmt w:val="bullet"/>
      <w:lvlText w:val="•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EE0F1F4">
      <w:start w:val="1"/>
      <w:numFmt w:val="bullet"/>
      <w:lvlText w:val="o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D2C1C06">
      <w:start w:val="1"/>
      <w:numFmt w:val="bullet"/>
      <w:lvlText w:val="▪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A08924">
      <w:start w:val="1"/>
      <w:numFmt w:val="bullet"/>
      <w:lvlText w:val="•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3B80E10">
      <w:start w:val="1"/>
      <w:numFmt w:val="bullet"/>
      <w:lvlText w:val="o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D2E964">
      <w:start w:val="1"/>
      <w:numFmt w:val="bullet"/>
      <w:lvlText w:val="▪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4AE688B"/>
    <w:multiLevelType w:val="hybridMultilevel"/>
    <w:tmpl w:val="B762993C"/>
    <w:lvl w:ilvl="0" w:tplc="1246669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6EFB3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ECF3A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7AB71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7AB30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321E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DA382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647B5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BACA5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6BB079C"/>
    <w:multiLevelType w:val="hybridMultilevel"/>
    <w:tmpl w:val="5908F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324F"/>
    <w:multiLevelType w:val="hybridMultilevel"/>
    <w:tmpl w:val="40184396"/>
    <w:lvl w:ilvl="0" w:tplc="96E20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7390"/>
    <w:multiLevelType w:val="hybridMultilevel"/>
    <w:tmpl w:val="E3FE113E"/>
    <w:lvl w:ilvl="0" w:tplc="E974B34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69A3643A"/>
    <w:multiLevelType w:val="hybridMultilevel"/>
    <w:tmpl w:val="22BE4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3DC"/>
    <w:multiLevelType w:val="hybridMultilevel"/>
    <w:tmpl w:val="69C4E210"/>
    <w:lvl w:ilvl="0" w:tplc="187CADBE">
      <w:start w:val="3"/>
      <w:numFmt w:val="decimal"/>
      <w:lvlText w:val="%1.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7C1A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AA254E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827A9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082C0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2D9E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B8F482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EEFC3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1E585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AD35F03"/>
    <w:multiLevelType w:val="hybridMultilevel"/>
    <w:tmpl w:val="7C542A62"/>
    <w:lvl w:ilvl="0" w:tplc="3728729E">
      <w:start w:val="1"/>
      <w:numFmt w:val="bullet"/>
      <w:lvlText w:val="-"/>
      <w:lvlJc w:val="left"/>
      <w:pPr>
        <w:ind w:left="77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E84E60">
      <w:start w:val="1"/>
      <w:numFmt w:val="bullet"/>
      <w:lvlText w:val="o"/>
      <w:lvlJc w:val="left"/>
      <w:pPr>
        <w:ind w:left="14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D26CC2">
      <w:start w:val="1"/>
      <w:numFmt w:val="bullet"/>
      <w:lvlText w:val="▪"/>
      <w:lvlJc w:val="left"/>
      <w:pPr>
        <w:ind w:left="21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867F84">
      <w:start w:val="1"/>
      <w:numFmt w:val="bullet"/>
      <w:lvlText w:val="•"/>
      <w:lvlJc w:val="left"/>
      <w:pPr>
        <w:ind w:left="28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2E7306">
      <w:start w:val="1"/>
      <w:numFmt w:val="bullet"/>
      <w:lvlText w:val="o"/>
      <w:lvlJc w:val="left"/>
      <w:pPr>
        <w:ind w:left="358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2CD442">
      <w:start w:val="1"/>
      <w:numFmt w:val="bullet"/>
      <w:lvlText w:val="▪"/>
      <w:lvlJc w:val="left"/>
      <w:pPr>
        <w:ind w:left="430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88472">
      <w:start w:val="1"/>
      <w:numFmt w:val="bullet"/>
      <w:lvlText w:val="•"/>
      <w:lvlJc w:val="left"/>
      <w:pPr>
        <w:ind w:left="50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A48D8">
      <w:start w:val="1"/>
      <w:numFmt w:val="bullet"/>
      <w:lvlText w:val="o"/>
      <w:lvlJc w:val="left"/>
      <w:pPr>
        <w:ind w:left="57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4A99CE">
      <w:start w:val="1"/>
      <w:numFmt w:val="bullet"/>
      <w:lvlText w:val="▪"/>
      <w:lvlJc w:val="left"/>
      <w:pPr>
        <w:ind w:left="64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1E7081C"/>
    <w:multiLevelType w:val="hybridMultilevel"/>
    <w:tmpl w:val="B8DA3D22"/>
    <w:lvl w:ilvl="0" w:tplc="792C27DE"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 w15:restartNumberingAfterBreak="0">
    <w:nsid w:val="73141A9B"/>
    <w:multiLevelType w:val="hybridMultilevel"/>
    <w:tmpl w:val="D5E66052"/>
    <w:lvl w:ilvl="0" w:tplc="BE6E1A76">
      <w:start w:val="1"/>
      <w:numFmt w:val="decimal"/>
      <w:lvlText w:val="%1."/>
      <w:lvlJc w:val="left"/>
      <w:pPr>
        <w:ind w:left="1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4CDD72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B07BD6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A06542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D8BF08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02562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F6D7BC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6E2D00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B4CF1E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3E"/>
    <w:rsid w:val="00004619"/>
    <w:rsid w:val="00013FD6"/>
    <w:rsid w:val="00015A2B"/>
    <w:rsid w:val="000641B0"/>
    <w:rsid w:val="00092360"/>
    <w:rsid w:val="000C712B"/>
    <w:rsid w:val="000F006C"/>
    <w:rsid w:val="001071DF"/>
    <w:rsid w:val="001422C4"/>
    <w:rsid w:val="0015546C"/>
    <w:rsid w:val="00163F8E"/>
    <w:rsid w:val="001800AE"/>
    <w:rsid w:val="001D3EAA"/>
    <w:rsid w:val="001E5395"/>
    <w:rsid w:val="002102E2"/>
    <w:rsid w:val="00286E7A"/>
    <w:rsid w:val="002937A1"/>
    <w:rsid w:val="002D3C90"/>
    <w:rsid w:val="00367AEC"/>
    <w:rsid w:val="003804B9"/>
    <w:rsid w:val="003E611F"/>
    <w:rsid w:val="003F08D6"/>
    <w:rsid w:val="00430F84"/>
    <w:rsid w:val="004A1D0B"/>
    <w:rsid w:val="004A73AC"/>
    <w:rsid w:val="004E2A5F"/>
    <w:rsid w:val="004E6A89"/>
    <w:rsid w:val="004F36A5"/>
    <w:rsid w:val="00505ADB"/>
    <w:rsid w:val="00525A0A"/>
    <w:rsid w:val="00534FFA"/>
    <w:rsid w:val="00536B2B"/>
    <w:rsid w:val="0054035E"/>
    <w:rsid w:val="00544876"/>
    <w:rsid w:val="005815D8"/>
    <w:rsid w:val="00585D20"/>
    <w:rsid w:val="0059223F"/>
    <w:rsid w:val="0059473A"/>
    <w:rsid w:val="005B0AC9"/>
    <w:rsid w:val="00622435"/>
    <w:rsid w:val="00622A3E"/>
    <w:rsid w:val="0063200A"/>
    <w:rsid w:val="0063508B"/>
    <w:rsid w:val="00653908"/>
    <w:rsid w:val="006945AA"/>
    <w:rsid w:val="00697BC0"/>
    <w:rsid w:val="00733FED"/>
    <w:rsid w:val="00740335"/>
    <w:rsid w:val="00750980"/>
    <w:rsid w:val="00776EE6"/>
    <w:rsid w:val="0079160E"/>
    <w:rsid w:val="007945CE"/>
    <w:rsid w:val="007A59E4"/>
    <w:rsid w:val="007C00E3"/>
    <w:rsid w:val="007C10C8"/>
    <w:rsid w:val="007C79F9"/>
    <w:rsid w:val="007D0FBD"/>
    <w:rsid w:val="00811CB8"/>
    <w:rsid w:val="008127AC"/>
    <w:rsid w:val="00827ED5"/>
    <w:rsid w:val="00845A1B"/>
    <w:rsid w:val="00851C5D"/>
    <w:rsid w:val="00883853"/>
    <w:rsid w:val="008C0591"/>
    <w:rsid w:val="008E74B3"/>
    <w:rsid w:val="0093013F"/>
    <w:rsid w:val="0094615D"/>
    <w:rsid w:val="00946B15"/>
    <w:rsid w:val="00954462"/>
    <w:rsid w:val="00972EA3"/>
    <w:rsid w:val="009A351A"/>
    <w:rsid w:val="009B0770"/>
    <w:rsid w:val="00A1022B"/>
    <w:rsid w:val="00A23E8C"/>
    <w:rsid w:val="00A339E8"/>
    <w:rsid w:val="00A700DE"/>
    <w:rsid w:val="00A84FA2"/>
    <w:rsid w:val="00A858EC"/>
    <w:rsid w:val="00AD7918"/>
    <w:rsid w:val="00AE0B96"/>
    <w:rsid w:val="00B01783"/>
    <w:rsid w:val="00B1063F"/>
    <w:rsid w:val="00B207A7"/>
    <w:rsid w:val="00B436B9"/>
    <w:rsid w:val="00B44402"/>
    <w:rsid w:val="00B616CF"/>
    <w:rsid w:val="00BB0C93"/>
    <w:rsid w:val="00BE168D"/>
    <w:rsid w:val="00C04149"/>
    <w:rsid w:val="00C0602B"/>
    <w:rsid w:val="00C13F6C"/>
    <w:rsid w:val="00C506DF"/>
    <w:rsid w:val="00C84481"/>
    <w:rsid w:val="00CD77BE"/>
    <w:rsid w:val="00CE40E2"/>
    <w:rsid w:val="00D22FCC"/>
    <w:rsid w:val="00D52982"/>
    <w:rsid w:val="00D56474"/>
    <w:rsid w:val="00D738B1"/>
    <w:rsid w:val="00D9537D"/>
    <w:rsid w:val="00DC547A"/>
    <w:rsid w:val="00E131AE"/>
    <w:rsid w:val="00E141E4"/>
    <w:rsid w:val="00E50F59"/>
    <w:rsid w:val="00E6756D"/>
    <w:rsid w:val="00EB6F29"/>
    <w:rsid w:val="00EE6B3A"/>
    <w:rsid w:val="00EF1163"/>
    <w:rsid w:val="00F5545D"/>
    <w:rsid w:val="00F771F4"/>
    <w:rsid w:val="00F8029D"/>
    <w:rsid w:val="00FC47EA"/>
    <w:rsid w:val="00FC4DC8"/>
    <w:rsid w:val="00FC746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452"/>
  <w15:chartTrackingRefBased/>
  <w15:docId w15:val="{6E541488-5DBF-4409-838B-64FE35C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F08D6"/>
    <w:pPr>
      <w:keepNext/>
      <w:keepLines/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0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029D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A3E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7C00E3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C0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46B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E7A"/>
    <w:rPr>
      <w:color w:val="605E5C"/>
      <w:shd w:val="clear" w:color="auto" w:fill="E1DFDD"/>
    </w:rPr>
  </w:style>
  <w:style w:type="character" w:customStyle="1" w:styleId="m6436004270154206247whitebg">
    <w:name w:val="m_6436004270154206247whitebg"/>
    <w:basedOn w:val="Carpredefinitoparagrafo"/>
    <w:rsid w:val="00505ADB"/>
  </w:style>
  <w:style w:type="table" w:styleId="Grigliatabella">
    <w:name w:val="Table Grid"/>
    <w:basedOn w:val="Tabellanormale"/>
    <w:uiPriority w:val="39"/>
    <w:rsid w:val="00E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08D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4E2A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00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2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02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impiegato2</dc:creator>
  <cp:keywords/>
  <dc:description/>
  <cp:lastModifiedBy>DSGA Da Vinci</cp:lastModifiedBy>
  <cp:revision>4</cp:revision>
  <cp:lastPrinted>2021-04-26T15:10:00Z</cp:lastPrinted>
  <dcterms:created xsi:type="dcterms:W3CDTF">2022-01-27T11:09:00Z</dcterms:created>
  <dcterms:modified xsi:type="dcterms:W3CDTF">2022-01-28T10:09:00Z</dcterms:modified>
</cp:coreProperties>
</file>