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B5D00" w14:textId="77777777" w:rsidR="00BF7160" w:rsidRDefault="00217E92">
      <w:pPr>
        <w:rPr>
          <w:b/>
        </w:rPr>
      </w:pPr>
      <w:r>
        <w:rPr>
          <w:b/>
        </w:rPr>
        <w:t>5. Interventi per l’alunno/a: obiettivi educativi e didattici, strumenti, strategie e modalità</w:t>
      </w:r>
    </w:p>
    <w:p w14:paraId="6B3B992C" w14:textId="77777777" w:rsidR="00BF7160" w:rsidRDefault="00BF7160">
      <w:pPr>
        <w:rPr>
          <w:b/>
        </w:rPr>
      </w:pPr>
    </w:p>
    <w:p w14:paraId="68701475" w14:textId="77777777" w:rsidR="00BF7160" w:rsidRDefault="00217E92">
      <w:pPr>
        <w:rPr>
          <w:b/>
        </w:rPr>
      </w:pPr>
      <w:r>
        <w:rPr>
          <w:b/>
        </w:rPr>
        <w:t>Verifica conclusiva degli esiti</w:t>
      </w:r>
      <w:r>
        <w:rPr>
          <w:b/>
        </w:rPr>
        <w:tab/>
        <w:t xml:space="preserve"> Data: ______________ </w:t>
      </w:r>
    </w:p>
    <w:p w14:paraId="2ECDC6DD" w14:textId="77777777" w:rsidR="00BF7160" w:rsidRDefault="00BF7160">
      <w:pPr>
        <w:rPr>
          <w:b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7160" w14:paraId="07D3A2B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D784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Con verifica dei risultati conseguiti e valutazione sull'efficacia di interventi, strategie e strumenti.</w:t>
            </w:r>
            <w:r>
              <w:rPr>
                <w:b/>
              </w:rPr>
              <w:t xml:space="preserve"> </w:t>
            </w:r>
          </w:p>
          <w:p w14:paraId="3022A484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3352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D1501DE" w14:textId="77777777" w:rsidR="00BF7160" w:rsidRDefault="00BF7160">
      <w:pPr>
        <w:rPr>
          <w:b/>
        </w:rPr>
      </w:pPr>
    </w:p>
    <w:p w14:paraId="09F589E1" w14:textId="77777777" w:rsidR="00BF7160" w:rsidRDefault="00BF7160">
      <w:pPr>
        <w:rPr>
          <w:b/>
        </w:rPr>
      </w:pPr>
    </w:p>
    <w:p w14:paraId="2BB72341" w14:textId="77777777" w:rsidR="00BF7160" w:rsidRDefault="00217E92">
      <w:pPr>
        <w:rPr>
          <w:b/>
        </w:rPr>
      </w:pPr>
      <w:r>
        <w:rPr>
          <w:b/>
        </w:rPr>
        <w:t>7. Interventi sul contesto per realizzare un ambiente di apprendimento inclusivo</w:t>
      </w:r>
    </w:p>
    <w:p w14:paraId="2BD03607" w14:textId="77777777" w:rsidR="00BF7160" w:rsidRDefault="00BF7160">
      <w:pPr>
        <w:rPr>
          <w:b/>
        </w:rPr>
      </w:pPr>
    </w:p>
    <w:p w14:paraId="6DB573F8" w14:textId="77777777" w:rsidR="00BF7160" w:rsidRDefault="00217E92">
      <w:pPr>
        <w:rPr>
          <w:b/>
        </w:rPr>
      </w:pPr>
      <w:r>
        <w:rPr>
          <w:b/>
        </w:rPr>
        <w:t>Verifica conclusiva degli esiti</w:t>
      </w:r>
      <w:r>
        <w:rPr>
          <w:b/>
        </w:rPr>
        <w:tab/>
        <w:t xml:space="preserve"> Data: ______________ </w:t>
      </w:r>
    </w:p>
    <w:p w14:paraId="652EF198" w14:textId="77777777" w:rsidR="00BF7160" w:rsidRDefault="00BF7160">
      <w:pPr>
        <w:rPr>
          <w:b/>
        </w:rPr>
      </w:pPr>
    </w:p>
    <w:p w14:paraId="54F741D6" w14:textId="77777777" w:rsidR="00BF7160" w:rsidRDefault="00BF7160">
      <w:pPr>
        <w:rPr>
          <w:b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7160" w14:paraId="2C0C8F6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A4FB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Con verifica dei risultati conseguiti e valutazione sull'efficacia di interventi, strategie e strumenti</w:t>
            </w:r>
            <w:r>
              <w:rPr>
                <w:b/>
              </w:rP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FCC9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8E70B5B" w14:textId="77777777" w:rsidR="00BF7160" w:rsidRDefault="00BF7160">
      <w:pPr>
        <w:rPr>
          <w:b/>
        </w:rPr>
      </w:pPr>
    </w:p>
    <w:p w14:paraId="52AB9C31" w14:textId="77777777" w:rsidR="00BF7160" w:rsidRDefault="00217E92">
      <w:r>
        <w:rPr>
          <w:b/>
        </w:rPr>
        <w:t>8. Interventi sul percorso curricolare</w:t>
      </w:r>
      <w:r>
        <w:t xml:space="preserve">  </w:t>
      </w:r>
    </w:p>
    <w:p w14:paraId="1C93E0A4" w14:textId="77777777" w:rsidR="00BF7160" w:rsidRDefault="00217E92">
      <w:r>
        <w:t>Verifica conclusiva degli esiti</w:t>
      </w:r>
      <w:r>
        <w:tab/>
        <w:t xml:space="preserve"> </w:t>
      </w:r>
    </w:p>
    <w:p w14:paraId="701DA913" w14:textId="77777777" w:rsidR="00BF7160" w:rsidRDefault="00217E92">
      <w:r>
        <w:t xml:space="preserve">Data: ______________ </w:t>
      </w:r>
    </w:p>
    <w:p w14:paraId="3CEC3244" w14:textId="77777777" w:rsidR="00BF7160" w:rsidRDefault="00BF7160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7160" w14:paraId="2A8AD44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37FD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 verifica dei risultati didattici conseguiti e valutazione sull'efficacia di interventi, strategie e strumenti riferiti anche all'ambiente di apprendimento.</w:t>
            </w:r>
          </w:p>
          <w:p w14:paraId="62DDC438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NB: la valutazione finale degli apprendimenti è di competenza di tutto il Team dei docenti</w:t>
            </w:r>
          </w:p>
          <w:p w14:paraId="70BD73FA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43A5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FF7321" w14:textId="77777777" w:rsidR="00BF7160" w:rsidRDefault="00BF7160"/>
    <w:p w14:paraId="24F074B5" w14:textId="77777777" w:rsidR="00BF7160" w:rsidRDefault="00217E92">
      <w:pPr>
        <w:rPr>
          <w:b/>
        </w:rPr>
      </w:pPr>
      <w:r>
        <w:rPr>
          <w:b/>
        </w:rPr>
        <w:t xml:space="preserve">10.CERTIFICAZIONE DELLE COMPETENZE con eventuali note esplicative (D.M. 742/2017) </w:t>
      </w:r>
    </w:p>
    <w:p w14:paraId="37BA14AD" w14:textId="77777777" w:rsidR="00BF7160" w:rsidRDefault="00217E92">
      <w:pPr>
        <w:rPr>
          <w:b/>
        </w:rPr>
      </w:pPr>
      <w:r>
        <w:rPr>
          <w:b/>
        </w:rPr>
        <w:t>[solo per alunni/e in uscita dalle classi quinte]</w:t>
      </w:r>
    </w:p>
    <w:p w14:paraId="78B81147" w14:textId="77777777" w:rsidR="00BF7160" w:rsidRDefault="00BF7160"/>
    <w:p w14:paraId="487BC83A" w14:textId="77777777" w:rsidR="00BF7160" w:rsidRDefault="00BF7160"/>
    <w:p w14:paraId="4FBD4797" w14:textId="77777777" w:rsidR="00BF7160" w:rsidRDefault="00217E92">
      <w:r>
        <w:t>..</w:t>
      </w:r>
    </w:p>
    <w:p w14:paraId="2B7042A0" w14:textId="77777777" w:rsidR="00BF7160" w:rsidRDefault="00BF7160"/>
    <w:p w14:paraId="0CB8B4A4" w14:textId="77777777" w:rsidR="00BF7160" w:rsidRDefault="00BF7160"/>
    <w:tbl>
      <w:tblPr>
        <w:tblStyle w:val="a2"/>
        <w:tblW w:w="69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299"/>
      </w:tblGrid>
      <w:tr w:rsidR="00BF7160" w14:paraId="4ABC7356" w14:textId="77777777"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BA1E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chiave europee</w:t>
            </w:r>
          </w:p>
          <w:p w14:paraId="284ECFC4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8554E3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7BA2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dal Profilo dello studente</w:t>
            </w:r>
          </w:p>
          <w:p w14:paraId="7991B05E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 termine del primo ciclo di istruzione</w:t>
            </w:r>
          </w:p>
          <w:p w14:paraId="65280108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4BABC83D" w14:textId="77777777"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8581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8B88D8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NOTE ESPLICATIVE </w:t>
            </w:r>
          </w:p>
          <w:p w14:paraId="410D9E49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……………………………………………………………………………………………………………………………..</w:t>
            </w:r>
          </w:p>
          <w:p w14:paraId="427E2BDD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6592DA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……………………………………………………………………………………………………………………………..</w:t>
            </w:r>
          </w:p>
          <w:p w14:paraId="3CBF9FAB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5D414F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……………………………………………………………………………………………………………………………</w:t>
            </w:r>
          </w:p>
          <w:p w14:paraId="7A9F3389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05AE" w14:textId="77777777" w:rsidR="00BF7160" w:rsidRDefault="00217E92">
            <w:pPr>
              <w:spacing w:line="240" w:lineRule="auto"/>
            </w:pPr>
            <w:r>
              <w:t>La linea verticale non deve esserci, devono essere divisi solo i titoli</w:t>
            </w:r>
          </w:p>
        </w:tc>
      </w:tr>
    </w:tbl>
    <w:p w14:paraId="182DB8CF" w14:textId="77777777" w:rsidR="00BF7160" w:rsidRDefault="00BF7160"/>
    <w:p w14:paraId="2D179F36" w14:textId="77777777" w:rsidR="00BF7160" w:rsidRDefault="00217E92">
      <w:pPr>
        <w:rPr>
          <w:b/>
        </w:rPr>
      </w:pPr>
      <w:r>
        <w:rPr>
          <w:b/>
        </w:rPr>
        <w:t xml:space="preserve">11. Verifica finale/Proposte per le risorse professionali e i servizi di supporto necessari </w:t>
      </w:r>
    </w:p>
    <w:p w14:paraId="7E43B56D" w14:textId="77777777" w:rsidR="00BF7160" w:rsidRDefault="00BF7160">
      <w:pPr>
        <w:rPr>
          <w:b/>
        </w:rPr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7160" w14:paraId="0799670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1C80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 finale del PEI</w:t>
            </w:r>
          </w:p>
          <w:p w14:paraId="7B15FE63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Valutazione globale dei risultati raggiunti (con riferimento agli elementi di verifica delle varie Sezioni del PEI) </w:t>
            </w:r>
          </w:p>
          <w:p w14:paraId="15CD1C65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0F0D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31324FB" w14:textId="77777777" w:rsidR="00BF7160" w:rsidRDefault="00BF7160">
      <w:pPr>
        <w:rPr>
          <w:b/>
        </w:rPr>
      </w:pPr>
    </w:p>
    <w:p w14:paraId="307E810F" w14:textId="77777777" w:rsidR="00BF7160" w:rsidRDefault="00217E92">
      <w:pPr>
        <w:rPr>
          <w:b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[Sez. 5-6-7]</w:t>
      </w:r>
    </w:p>
    <w:p w14:paraId="0029E80E" w14:textId="77777777" w:rsidR="00BF7160" w:rsidRDefault="00BF7160">
      <w:pPr>
        <w:rPr>
          <w:b/>
        </w:rPr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60" w14:paraId="544FBF0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1F20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C8EF7C0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C362E8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B6362D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49124B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2616703" w14:textId="77777777" w:rsidR="00BF7160" w:rsidRDefault="00BF7160">
      <w:pPr>
        <w:rPr>
          <w:b/>
        </w:rPr>
      </w:pPr>
    </w:p>
    <w:p w14:paraId="3DB99949" w14:textId="77777777" w:rsidR="00BF7160" w:rsidRDefault="00BF7160"/>
    <w:tbl>
      <w:tblPr>
        <w:tblStyle w:val="a5"/>
        <w:tblW w:w="93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3"/>
        <w:gridCol w:w="6466"/>
      </w:tblGrid>
      <w:tr w:rsidR="00BF7160" w14:paraId="3A5F4AE5" w14:textId="77777777"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4C08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Proposta del numero di ore di sostegno per l'anno successivo*</w:t>
            </w:r>
          </w:p>
          <w:p w14:paraId="1B837F76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DA052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BC2415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1F9C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Partendo dall'organizzazione delle attività di sostegno didattico e dalle osservazioni sistematiche svolte, tenuto conto □ </w:t>
            </w:r>
            <w:r>
              <w:rPr>
                <w:b/>
              </w:rPr>
              <w:t xml:space="preserve">del Profilo di </w:t>
            </w:r>
            <w:proofErr w:type="gramStart"/>
            <w:r>
              <w:rPr>
                <w:b/>
              </w:rPr>
              <w:t>Funzionamento</w:t>
            </w:r>
            <w:r>
              <w:t xml:space="preserve">  e</w:t>
            </w:r>
            <w:proofErr w:type="gramEnd"/>
            <w:r>
              <w:t xml:space="preserve"> □ </w:t>
            </w:r>
            <w:r>
              <w:rPr>
                <w:b/>
              </w:rPr>
              <w:t>del suo eventuale aggiornamento</w:t>
            </w:r>
            <w:r>
              <w:t>, oltre che dei risultati raggiunti, nonché di eventuali difficoltà emerse durante l'anno,    si propone - nell’ambito di quanto previsto dal Decreto Interministeriale 29.12.2020 n. 182 - il seguente fabbisogno di ore di sostegno.</w:t>
            </w:r>
          </w:p>
          <w:p w14:paraId="2AE65F64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2E65040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Ore di sostegno richieste per l'a. s. successivo ___________</w:t>
            </w:r>
          </w:p>
          <w:p w14:paraId="38A187AF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con la seguente </w:t>
            </w:r>
            <w:proofErr w:type="gramStart"/>
            <w:r>
              <w:t>motivazione:_</w:t>
            </w:r>
            <w:proofErr w:type="gramEnd"/>
            <w:r>
              <w:t>________________________</w:t>
            </w:r>
          </w:p>
          <w:p w14:paraId="27DF15A6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44E4950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4C13F68E" w14:textId="77777777"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FBF2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Proposta delle risorse da destinare agli interventi di assistenza igienica e di base</w:t>
            </w:r>
          </w:p>
          <w:p w14:paraId="5D765B10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delle risorse professionali da destinare</w:t>
            </w:r>
          </w:p>
          <w:p w14:paraId="2090613C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all'assistenza, all'autonomia e/o alla comunicazione, per l'anno successivo*</w:t>
            </w:r>
          </w:p>
          <w:p w14:paraId="5DEF0E44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032DE1" w14:textId="77777777" w:rsidR="00BF7160" w:rsidRPr="00217E92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17E92">
              <w:rPr>
                <w:lang w:val="en-US"/>
              </w:rPr>
              <w:t xml:space="preserve">* (Art. 7, lettera d) D.Lgs </w:t>
            </w:r>
            <w:r w:rsidRPr="00217E92">
              <w:rPr>
                <w:lang w:val="en-US"/>
              </w:rPr>
              <w:tab/>
              <w:t>66/2017)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EF27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01FA598D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si indica il fabbisogno di risorse da destinare agli interventi di assistenza igienica e di base, nel modo seguente_______________________________________________________________</w:t>
            </w:r>
          </w:p>
          <w:p w14:paraId="7C4A3A67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si indica, come segue, il fabbisogno di risorse professionali da destinare all'assistenza, all'autonomia e/o alla comunicazione - nell’ambito di quanto previsto dal Decreto Interministeriale 182/2020 e dall’Accordo di cui all’art. 3, comma 5bis del </w:t>
            </w:r>
            <w:proofErr w:type="spellStart"/>
            <w:r>
              <w:t>D.Lgs</w:t>
            </w:r>
            <w:proofErr w:type="spellEnd"/>
            <w:r>
              <w:t xml:space="preserve"> 66/2017 - per l'a. s. successivo: </w:t>
            </w:r>
          </w:p>
          <w:p w14:paraId="46AF8CDD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tipologia di assistenza / figura professionale ________________________________________ </w:t>
            </w:r>
          </w:p>
          <w:p w14:paraId="57BBC609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 N. ore________________</w:t>
            </w:r>
            <w:proofErr w:type="gramStart"/>
            <w:r>
              <w:t>_(</w:t>
            </w:r>
            <w:proofErr w:type="gramEnd"/>
            <w:r>
              <w:t>1).</w:t>
            </w:r>
          </w:p>
          <w:p w14:paraId="59A9399C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134B767E" w14:textId="77777777"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7A1B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Eventuali esigenze correlate al trasporto dell’alunno/a da e verso la scuola</w:t>
            </w:r>
          </w:p>
          <w:p w14:paraId="08E73375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ADB438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A256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3CCC8F25" w14:textId="77777777"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6A8F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Indicazioni per il PEI dell'anno successivo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BEED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Suggerimenti, proposte, strategie che hanno particolarmente funzionato e che potrebbero essere riproposte; criticità emerse da correggere, </w:t>
            </w:r>
            <w:proofErr w:type="spellStart"/>
            <w:r>
              <w:t>ecc</w:t>
            </w:r>
            <w:proofErr w:type="spellEnd"/>
            <w:r>
              <w:t>_______________________________________</w:t>
            </w:r>
          </w:p>
          <w:p w14:paraId="2C524ECF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__________________________________________________</w:t>
            </w:r>
          </w:p>
          <w:p w14:paraId="6CA62454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9C5630" w14:textId="77777777" w:rsidR="00BF7160" w:rsidRDefault="00BF7160"/>
    <w:p w14:paraId="1EA31774" w14:textId="77777777" w:rsidR="00BF7160" w:rsidRDefault="00217E92">
      <w:pPr>
        <w:jc w:val="both"/>
      </w:pPr>
      <w:r>
        <w:t xml:space="preserve">(1) L’indicazione delle </w:t>
      </w:r>
      <w:proofErr w:type="gramStart"/>
      <w:r>
        <w:t>ore  è</w:t>
      </w:r>
      <w:proofErr w:type="gramEnd"/>
      <w: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71C77077" w14:textId="77777777" w:rsidR="00BF7160" w:rsidRDefault="00217E92">
      <w:pPr>
        <w:jc w:val="both"/>
      </w:pPr>
      <w:r>
        <w:t xml:space="preserve">La verifica finale, con </w:t>
      </w:r>
      <w:proofErr w:type="gramStart"/>
      <w:r>
        <w:t>la  proposta</w:t>
      </w:r>
      <w:proofErr w:type="gramEnd"/>
      <w:r>
        <w:t xml:space="preserve">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</w:t>
      </w:r>
    </w:p>
    <w:p w14:paraId="0B326F55" w14:textId="77777777" w:rsidR="00BF7160" w:rsidRDefault="00217E92">
      <w:pPr>
        <w:jc w:val="both"/>
      </w:pPr>
      <w:r>
        <w:t>Come risulta da verbale n. ___ allegato</w:t>
      </w:r>
    </w:p>
    <w:p w14:paraId="28E5CB26" w14:textId="77777777" w:rsidR="00BF7160" w:rsidRDefault="00BF7160">
      <w:pPr>
        <w:jc w:val="both"/>
      </w:pPr>
    </w:p>
    <w:p w14:paraId="12AF3E49" w14:textId="77777777" w:rsidR="00BF7160" w:rsidRDefault="00BF7160">
      <w:pPr>
        <w:jc w:val="both"/>
      </w:pPr>
    </w:p>
    <w:p w14:paraId="46E4EC68" w14:textId="77777777" w:rsidR="007A53B5" w:rsidRDefault="007A53B5">
      <w:pPr>
        <w:jc w:val="both"/>
      </w:pPr>
    </w:p>
    <w:p w14:paraId="6EACB042" w14:textId="77777777" w:rsidR="007A53B5" w:rsidRDefault="007A53B5">
      <w:pPr>
        <w:jc w:val="both"/>
      </w:pPr>
    </w:p>
    <w:p w14:paraId="07562D6A" w14:textId="77777777" w:rsidR="007A53B5" w:rsidRDefault="007A53B5">
      <w:pPr>
        <w:jc w:val="both"/>
      </w:pPr>
    </w:p>
    <w:p w14:paraId="2A6F2A5F" w14:textId="77777777" w:rsidR="007A53B5" w:rsidRDefault="007A53B5">
      <w:pPr>
        <w:jc w:val="both"/>
      </w:pPr>
    </w:p>
    <w:p w14:paraId="67F522F3" w14:textId="77777777" w:rsidR="00BF7160" w:rsidRDefault="00BF7160">
      <w:pPr>
        <w:jc w:val="both"/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F7160" w14:paraId="5BB21C3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B977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Nome e Cognome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E75E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*specificare a quale titolo ciascun componente interviene al GLO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D285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FIRMA</w:t>
            </w:r>
          </w:p>
        </w:tc>
      </w:tr>
      <w:tr w:rsidR="00BF7160" w14:paraId="3333F4C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88DF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C3A1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D18D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40E518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297F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E2DA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8676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0124130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3CE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9C44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D305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0B08245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AD76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715E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EDD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05F209B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4FC9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B7FC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7A2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13F738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4603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216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DD65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7160" w14:paraId="2B1D174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DA53" w14:textId="77777777" w:rsidR="00BF7160" w:rsidRDefault="0021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6777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F461" w14:textId="77777777" w:rsidR="00BF7160" w:rsidRDefault="00BF7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125702" w14:textId="77777777" w:rsidR="00BF7160" w:rsidRDefault="00BF7160">
      <w:pPr>
        <w:jc w:val="both"/>
      </w:pPr>
    </w:p>
    <w:p w14:paraId="58A0B042" w14:textId="77777777" w:rsidR="00BF7160" w:rsidRDefault="00BF7160">
      <w:pPr>
        <w:jc w:val="both"/>
      </w:pPr>
    </w:p>
    <w:p w14:paraId="2796A739" w14:textId="77777777" w:rsidR="00BF7160" w:rsidRDefault="00BF7160"/>
    <w:p w14:paraId="599A07FA" w14:textId="77777777" w:rsidR="00BF7160" w:rsidRDefault="00BF7160"/>
    <w:p w14:paraId="0530EC99" w14:textId="77777777" w:rsidR="00BF7160" w:rsidRDefault="00BF7160"/>
    <w:sectPr w:rsidR="00BF71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0"/>
    <w:rsid w:val="00217E92"/>
    <w:rsid w:val="007A53B5"/>
    <w:rsid w:val="00B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BB9"/>
  <w15:docId w15:val="{27F182F8-D64E-415E-997D-C83A8A2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Da Vinci</dc:creator>
  <cp:lastModifiedBy>Iris</cp:lastModifiedBy>
  <cp:revision>3</cp:revision>
  <dcterms:created xsi:type="dcterms:W3CDTF">2024-04-24T09:40:00Z</dcterms:created>
  <dcterms:modified xsi:type="dcterms:W3CDTF">2024-04-24T20:20:00Z</dcterms:modified>
</cp:coreProperties>
</file>